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2D1C1" w14:textId="4FD5E636" w:rsidR="00EA2EDE" w:rsidRPr="0052310A" w:rsidRDefault="00F12306" w:rsidP="0052310A">
      <w:pPr>
        <w:pStyle w:val="Heading1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lang w:val="en-US"/>
        </w:rPr>
        <w:t>Smart water fountain</w:t>
      </w:r>
    </w:p>
    <w:p w14:paraId="18E1D0EA" w14:textId="2A185B01" w:rsidR="002B62DE" w:rsidRPr="00B112C3" w:rsidRDefault="002B62DE" w:rsidP="002B62DE">
      <w:pPr>
        <w:rPr>
          <w:sz w:val="36"/>
          <w:szCs w:val="36"/>
          <w:lang w:val="en-US"/>
        </w:rPr>
      </w:pPr>
    </w:p>
    <w:p w14:paraId="0367FF79" w14:textId="47C06AB9" w:rsidR="002B62DE" w:rsidRPr="007F16F8" w:rsidRDefault="002B62DE" w:rsidP="002B62DE">
      <w:pPr>
        <w:rPr>
          <w:sz w:val="32"/>
          <w:szCs w:val="32"/>
          <w:lang w:val="en-US"/>
        </w:rPr>
      </w:pPr>
    </w:p>
    <w:p w14:paraId="2FEB1F0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Project Title: Real-Time Water Fountain Status System</w:t>
      </w:r>
    </w:p>
    <w:p w14:paraId="6A116AFD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39424EE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Project Objectives:</w:t>
      </w:r>
    </w:p>
    <w:p w14:paraId="3FD958A5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1. Develop a real-time monitoring system for water fountains to promote water efficiency and public awareness.</w:t>
      </w:r>
    </w:p>
    <w:p w14:paraId="102A874A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2. Utilize IoT sensors to collect data on water fountain usage and status.</w:t>
      </w:r>
    </w:p>
    <w:p w14:paraId="4A94D11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3. Develop a mobile app to display real-time information about water fountain availability and statistics.</w:t>
      </w:r>
    </w:p>
    <w:p w14:paraId="4A262377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4. Integrate Raspberry Pi for data processing and communication with IoT sensors.</w:t>
      </w:r>
    </w:p>
    <w:p w14:paraId="342B6A57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5. Implement code for data collection, analysis, and communication between components.</w:t>
      </w:r>
    </w:p>
    <w:p w14:paraId="009B6AD8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655E8EC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IoT Sensor Setup:</w:t>
      </w:r>
    </w:p>
    <w:p w14:paraId="7798258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Install water flow sensors at each water fountain.</w:t>
      </w:r>
    </w:p>
    <w:p w14:paraId="22E3E0E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Utilize water level sensors in the water supply system to measure water availability.</w:t>
      </w:r>
    </w:p>
    <w:p w14:paraId="1B375DA0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Implement temperature and humidity sensors to monitor environmental conditions.</w:t>
      </w:r>
    </w:p>
    <w:p w14:paraId="360F91F3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0E5EF46B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![IoT Sensor Setup Diagram](sensor_setup_diagram.png)</w:t>
      </w:r>
    </w:p>
    <w:p w14:paraId="6BD357E1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25DF369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Mobile App Development:</w:t>
      </w:r>
    </w:p>
    <w:p w14:paraId="7F3F2A2E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Develop a user-friendly mobile app for both Android and iOS platforms.</w:t>
      </w:r>
    </w:p>
    <w:p w14:paraId="35421E4C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Include features for real-time water fountain status display, location-based search, and statistics.</w:t>
      </w:r>
    </w:p>
    <w:p w14:paraId="44911F8D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Implement user registration and login for personalized features.</w:t>
      </w:r>
    </w:p>
    <w:p w14:paraId="0E744B2D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Enable push notifications to inform users of water fountain status changes.</w:t>
      </w:r>
    </w:p>
    <w:p w14:paraId="1E74C6DB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Integrate Google Maps for locating nearby water fountains.</w:t>
      </w:r>
    </w:p>
    <w:p w14:paraId="00FD7A4E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1749C56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![Mobile App Screens](mobile_app_screens.png)</w:t>
      </w:r>
    </w:p>
    <w:p w14:paraId="0426A357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5954F1F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Raspberry Pi Integration:</w:t>
      </w:r>
    </w:p>
    <w:p w14:paraId="2AD2AEFD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Use a Raspberry Pi as a central hub for data collection and processing.</w:t>
      </w:r>
    </w:p>
    <w:p w14:paraId="6F8FE870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Connect the Raspberry Pi to the internet to enable remote data access.</w:t>
      </w:r>
    </w:p>
    <w:p w14:paraId="7ED50A4B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Develop code to receive data from IoT sensors, process it, and store it in a database.</w:t>
      </w:r>
    </w:p>
    <w:p w14:paraId="4DF8D7F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Implement code to handle user requests from the mobile app and communicate with the sensors.</w:t>
      </w:r>
    </w:p>
    <w:p w14:paraId="5E819D75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2D8267F9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Code Implementation:</w:t>
      </w:r>
    </w:p>
    <w:p w14:paraId="7EDB8675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IoT Sensor Code: Write code to collect data from water flow, water level, temperature, and humidity sensors. Transmit this data to the Raspberry Pi using Wi-Fi or Bluetooth.</w:t>
      </w:r>
    </w:p>
    <w:p w14:paraId="46C22FE3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22B3FB3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```python</w:t>
      </w:r>
    </w:p>
    <w:p w14:paraId="6DB87DE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# Sample IoT sensor code</w:t>
      </w:r>
    </w:p>
    <w:p w14:paraId="59C432A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# Pseudocode for transmitting data to Raspberry Pi</w:t>
      </w:r>
    </w:p>
    <w:p w14:paraId="56D93CF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while True:</w:t>
      </w:r>
    </w:p>
    <w:p w14:paraId="67049DF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water_flow_data = read_water_flow_sensor()</w:t>
      </w:r>
    </w:p>
    <w:p w14:paraId="372C8BC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water_level_data = read_water_level_sensor()</w:t>
      </w:r>
    </w:p>
    <w:p w14:paraId="42FA5D7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temperature_data = read_temperature_sensor()</w:t>
      </w:r>
    </w:p>
    <w:p w14:paraId="19E00C07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humidity_data = read_humidity_sensor()</w:t>
      </w:r>
    </w:p>
    <w:p w14:paraId="433A16B3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</w:t>
      </w:r>
    </w:p>
    <w:p w14:paraId="2685A6AC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# Send data to Raspberry Pi</w:t>
      </w:r>
    </w:p>
    <w:p w14:paraId="7057DF8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send_data_to_raspberry_pi(water_flow_data, water_level_data, temperature_data, humidity_data)</w:t>
      </w:r>
    </w:p>
    <w:p w14:paraId="7628714C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```</w:t>
      </w:r>
    </w:p>
    <w:p w14:paraId="088F76A9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02C7E33A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- Raspberry Pi Code: Develop code to receive data from sensors, store it in a database, and handle user requests from the mobile app.</w:t>
      </w:r>
    </w:p>
    <w:p w14:paraId="4964D387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3C13C95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```python</w:t>
      </w:r>
    </w:p>
    <w:p w14:paraId="5E211E7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# Sample Raspberry Pi code</w:t>
      </w:r>
    </w:p>
    <w:p w14:paraId="379BD7F0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# Pseudocode for data processing and communication with sensors and mobile app</w:t>
      </w:r>
    </w:p>
    <w:p w14:paraId="70B7D7F1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while True:</w:t>
      </w:r>
    </w:p>
    <w:p w14:paraId="57E43CDF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# Receive data from IoT sensors</w:t>
      </w:r>
    </w:p>
    <w:p w14:paraId="6A002ED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sensor_data = receive_data_from_sensors()</w:t>
      </w:r>
    </w:p>
    <w:p w14:paraId="24111924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3EFE2E4E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# Store data in a database</w:t>
      </w:r>
    </w:p>
    <w:p w14:paraId="384330F7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store_data_in_database(sensor_data)</w:t>
      </w:r>
    </w:p>
    <w:p w14:paraId="04BA4A47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79C0316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# Handle user requests from the mobile app</w:t>
      </w:r>
    </w:p>
    <w:p w14:paraId="5D340B51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if mobile_app_request_received():</w:t>
      </w:r>
    </w:p>
    <w:p w14:paraId="30A3069B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 xml:space="preserve">        send_real-time_data_to_mobile_app()</w:t>
      </w:r>
    </w:p>
    <w:p w14:paraId="79413C8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```</w:t>
      </w:r>
    </w:p>
    <w:p w14:paraId="56BBE72D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01A084FD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Real-Time Water Fountain Status System Benefits:</w:t>
      </w:r>
    </w:p>
    <w:p w14:paraId="061A9702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1. Water Efficiency: By providing real-time data on water fountain availability, users can avoid wasting water by visiting fountains that are currently in use. This encourages efficient water usage.</w:t>
      </w:r>
    </w:p>
    <w:p w14:paraId="451FEAF0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7484DBE6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2. Public Awareness: The mobile app and real-time data display raise public awareness about the importance of water conservation and sustainable water usage.</w:t>
      </w:r>
    </w:p>
    <w:p w14:paraId="27F4F7EC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7BD7EBD4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3. Data Analysis: The collected data can be used to analyze water usage patterns, identify high-traffic areas, and optimize water fountain placement.</w:t>
      </w:r>
    </w:p>
    <w:p w14:paraId="257F0EB7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16644F23" w14:textId="77777777" w:rsidR="002B62DE" w:rsidRPr="007F16F8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4. Educational Tool: The system can be used as an educational tool to inform the public about water conservation practices and the environmental impact of water consumption.</w:t>
      </w:r>
    </w:p>
    <w:p w14:paraId="213C9E39" w14:textId="77777777" w:rsidR="002B62DE" w:rsidRPr="007F16F8" w:rsidRDefault="002B62DE" w:rsidP="002B62DE">
      <w:pPr>
        <w:rPr>
          <w:sz w:val="32"/>
          <w:szCs w:val="32"/>
          <w:lang w:val="en-US"/>
        </w:rPr>
      </w:pPr>
    </w:p>
    <w:p w14:paraId="3BCB03AA" w14:textId="0D5A7A8C" w:rsidR="002B62DE" w:rsidRDefault="002B62DE" w:rsidP="002B62DE">
      <w:pPr>
        <w:rPr>
          <w:sz w:val="32"/>
          <w:szCs w:val="32"/>
          <w:lang w:val="en-US"/>
        </w:rPr>
      </w:pPr>
      <w:r w:rsidRPr="007F16F8">
        <w:rPr>
          <w:sz w:val="32"/>
          <w:szCs w:val="32"/>
          <w:lang w:val="en-US"/>
        </w:rPr>
        <w:t>By achieving these objectives, the Real-Time Water Fountain Status System promotes both water efficiency and public awareness, contributing to a more sustainable and environmentally conscious society.</w:t>
      </w:r>
    </w:p>
    <w:p w14:paraId="631C032E" w14:textId="35DEF125" w:rsidR="008E54B5" w:rsidRPr="008E54B5" w:rsidRDefault="008E54B5" w:rsidP="008E54B5">
      <w:pPr>
        <w:pStyle w:val="Heading2"/>
        <w:rPr>
          <w:b/>
          <w:bCs/>
          <w:sz w:val="32"/>
          <w:szCs w:val="32"/>
          <w:lang w:val="en-US"/>
        </w:rPr>
      </w:pPr>
      <w:r w:rsidRPr="008E54B5">
        <w:rPr>
          <w:b/>
          <w:bCs/>
          <w:sz w:val="32"/>
          <w:szCs w:val="32"/>
          <w:lang w:val="en-US"/>
        </w:rPr>
        <w:t>Water fountain maintain:</w:t>
      </w:r>
    </w:p>
    <w:p w14:paraId="1FAE063F" w14:textId="755F47A9" w:rsidR="008E54B5" w:rsidRDefault="008E54B5" w:rsidP="002B62DE">
      <w:pPr>
        <w:rPr>
          <w:sz w:val="32"/>
          <w:szCs w:val="32"/>
          <w:lang w:val="en-US"/>
        </w:rPr>
      </w:pPr>
      <w:r w:rsidRPr="008E54B5">
        <w:rPr>
          <w:noProof/>
          <w:sz w:val="32"/>
          <w:szCs w:val="32"/>
          <w:lang w:val="en-US"/>
        </w:rPr>
        <w:drawing>
          <wp:inline distT="0" distB="0" distL="0" distR="0" wp14:anchorId="087365A7" wp14:editId="4E0F6AFE">
            <wp:extent cx="5395428" cy="291109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2304" w14:textId="21453DC7" w:rsidR="00801CAB" w:rsidRDefault="00801CAB" w:rsidP="002B62DE">
      <w:pPr>
        <w:rPr>
          <w:sz w:val="32"/>
          <w:szCs w:val="32"/>
          <w:lang w:val="en-US"/>
        </w:rPr>
      </w:pPr>
    </w:p>
    <w:p w14:paraId="785FAF4A" w14:textId="4E46B780" w:rsidR="00801CAB" w:rsidRDefault="00801CAB" w:rsidP="002B62DE">
      <w:pPr>
        <w:rPr>
          <w:sz w:val="32"/>
          <w:szCs w:val="32"/>
          <w:lang w:val="en-US"/>
        </w:rPr>
      </w:pPr>
      <w:r w:rsidRPr="00801CAB">
        <w:rPr>
          <w:noProof/>
          <w:sz w:val="32"/>
          <w:szCs w:val="32"/>
          <w:lang w:val="en-US"/>
        </w:rPr>
        <w:drawing>
          <wp:inline distT="0" distB="0" distL="0" distR="0" wp14:anchorId="51834D7A" wp14:editId="6BD9553E">
            <wp:extent cx="5731510" cy="28752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FE5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Integrating a smart water fountain with a Raspberry Pi can be a fun project that combines hardware and software. Here's a simple example of Python code that you can use as a starting point for such an integration. In this example, we'll assume you have a water pump that can be controlled using a relay and a water level sensor to detect when the water level is low. This code will use GPIO pins to control the water pump and read from the water level sensor.</w:t>
      </w:r>
    </w:p>
    <w:p w14:paraId="69E9409F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346108F3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Please note that the exact code and hardware setup may vary depending on the specific components you're using.</w:t>
      </w:r>
    </w:p>
    <w:p w14:paraId="09A12F6B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07A4C6E2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```python</w:t>
      </w:r>
    </w:p>
    <w:p w14:paraId="576E899E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import RPi.GPIO as GPIO</w:t>
      </w:r>
    </w:p>
    <w:p w14:paraId="46A2511C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import time</w:t>
      </w:r>
    </w:p>
    <w:p w14:paraId="5C0E696D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2FEF54AA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Define GPIO pins for the water pump and water level sensor</w:t>
      </w:r>
    </w:p>
    <w:p w14:paraId="0B8FBDFA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PUMP_PIN = 17</w:t>
      </w:r>
    </w:p>
    <w:p w14:paraId="2477C67C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LEVEL_SENSOR_PIN = 18</w:t>
      </w:r>
    </w:p>
    <w:p w14:paraId="22065266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6793D43D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Set the GPIO mode to BCM</w:t>
      </w:r>
    </w:p>
    <w:p w14:paraId="2D42296A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GPIO.setmode(GPIO.BCM)</w:t>
      </w:r>
    </w:p>
    <w:p w14:paraId="5E3B87A5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2CCFB15D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Setup the pump pin as an output</w:t>
      </w:r>
    </w:p>
    <w:p w14:paraId="36D41042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GPIO.setup(PUMP_PIN, GPIO.OUT)</w:t>
      </w:r>
    </w:p>
    <w:p w14:paraId="008074CB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Setup the level sensor pin as an input</w:t>
      </w:r>
    </w:p>
    <w:p w14:paraId="5B0D47CB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GPIO.setup(LEVEL_SENSOR_PIN, GPIO.IN)</w:t>
      </w:r>
    </w:p>
    <w:p w14:paraId="27880B7E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292DB06D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Function to turn on the water pump</w:t>
      </w:r>
    </w:p>
    <w:p w14:paraId="58D5FC4B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def turn_on_pump():</w:t>
      </w:r>
    </w:p>
    <w:p w14:paraId="243CBA04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GPIO.output(PUMP_PIN, GPIO.HIGH)</w:t>
      </w:r>
    </w:p>
    <w:p w14:paraId="48B8ED17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print("Water pump is ON")</w:t>
      </w:r>
    </w:p>
    <w:p w14:paraId="796C69B0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4F1F7913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Function to turn off the water pump</w:t>
      </w:r>
    </w:p>
    <w:p w14:paraId="0574BCBA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def turn_off_pump():</w:t>
      </w:r>
    </w:p>
    <w:p w14:paraId="6A78D17B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GPIO.output(PUMP_PIN, GPIO.LOW)</w:t>
      </w:r>
    </w:p>
    <w:p w14:paraId="38095871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print("Water pump is OFF")</w:t>
      </w:r>
    </w:p>
    <w:p w14:paraId="5992AB16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6ABA4222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# Function to check the water level</w:t>
      </w:r>
    </w:p>
    <w:p w14:paraId="0687F5B6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def check_water_level():</w:t>
      </w:r>
    </w:p>
    <w:p w14:paraId="28E9F50D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if GPIO.input(LEVEL_SENSOR_PIN) == GPIO.LOW:</w:t>
      </w:r>
    </w:p>
    <w:p w14:paraId="326AB476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print("Water level is low. Turning on the pump.")</w:t>
      </w:r>
    </w:p>
    <w:p w14:paraId="4299EA4F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turn_on_pump()</w:t>
      </w:r>
    </w:p>
    <w:p w14:paraId="25BEB191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else:</w:t>
      </w:r>
    </w:p>
    <w:p w14:paraId="1FAECB7D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print("Water level is okay. Turning off the pump.")</w:t>
      </w:r>
    </w:p>
    <w:p w14:paraId="0FC13CA6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turn_off_pump()</w:t>
      </w:r>
    </w:p>
    <w:p w14:paraId="034075AA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5AEEA790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try:</w:t>
      </w:r>
    </w:p>
    <w:p w14:paraId="109F30FC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while True:</w:t>
      </w:r>
    </w:p>
    <w:p w14:paraId="4626ECB8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check_water_level()</w:t>
      </w:r>
    </w:p>
    <w:p w14:paraId="5E541905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    time.sleep(60)  # Check the water level every 60 seconds</w:t>
      </w:r>
    </w:p>
    <w:p w14:paraId="5B50CE46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46063E21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except KeyboardInterrupt:</w:t>
      </w:r>
    </w:p>
    <w:p w14:paraId="788A44A3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print("Exiting the program")</w:t>
      </w:r>
    </w:p>
    <w:p w14:paraId="6B781A72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799B83B8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finally:</w:t>
      </w:r>
    </w:p>
    <w:p w14:paraId="5E1910DE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 xml:space="preserve">    GPIO.cleanup()</w:t>
      </w:r>
    </w:p>
    <w:p w14:paraId="02A90B90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```</w:t>
      </w:r>
    </w:p>
    <w:p w14:paraId="2A2D50E8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2785939A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In this code:</w:t>
      </w:r>
    </w:p>
    <w:p w14:paraId="4A7C31B8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198C3138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1. We import the necessary libraries, set up the GPIO pins, and define the pins for the water pump and water level sensor.</w:t>
      </w:r>
    </w:p>
    <w:p w14:paraId="3248EEDC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33004CA2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2. We define functions to turn the water pump on and off based on the water level.</w:t>
      </w:r>
    </w:p>
    <w:p w14:paraId="2D88AD1B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6F65BEDF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3. The `check_water_level` function reads the state of the water level sensor and turns on the pump if the water level is low.</w:t>
      </w:r>
    </w:p>
    <w:p w14:paraId="2D585797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312508F5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4. The code enters a loop to continuously monitor the water level every 60 seconds. If the water level is low, the pump is turned on.</w:t>
      </w:r>
    </w:p>
    <w:p w14:paraId="74D57552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3C02AE38" w14:textId="77777777" w:rsidR="00480C0F" w:rsidRP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5. The program can be terminated by pressing `Ctrl+C`, and the GPIO pins are cleaned up before exiting.</w:t>
      </w:r>
    </w:p>
    <w:p w14:paraId="4DE275AE" w14:textId="77777777" w:rsidR="00480C0F" w:rsidRPr="00480C0F" w:rsidRDefault="00480C0F" w:rsidP="00480C0F">
      <w:pPr>
        <w:rPr>
          <w:sz w:val="32"/>
          <w:szCs w:val="32"/>
          <w:lang w:val="en-US"/>
        </w:rPr>
      </w:pPr>
    </w:p>
    <w:p w14:paraId="09FA77E1" w14:textId="03C97E2A" w:rsidR="00480C0F" w:rsidRDefault="00480C0F" w:rsidP="00480C0F">
      <w:pPr>
        <w:rPr>
          <w:sz w:val="32"/>
          <w:szCs w:val="32"/>
          <w:lang w:val="en-US"/>
        </w:rPr>
      </w:pPr>
      <w:r w:rsidRPr="00480C0F">
        <w:rPr>
          <w:sz w:val="32"/>
          <w:szCs w:val="32"/>
          <w:lang w:val="en-US"/>
        </w:rPr>
        <w:t>Make sure to adapt this code to your specific hardware setup and requirements, and always exercise caution when working with water and electronics.</w:t>
      </w:r>
    </w:p>
    <w:p w14:paraId="4C43E886" w14:textId="7643D0CC" w:rsidR="00786FDE" w:rsidRPr="007F16F8" w:rsidRDefault="00786FDE" w:rsidP="002B62DE">
      <w:pPr>
        <w:rPr>
          <w:sz w:val="32"/>
          <w:szCs w:val="32"/>
          <w:lang w:val="en-US"/>
        </w:rPr>
      </w:pPr>
      <w:r w:rsidRPr="00786FDE">
        <w:rPr>
          <w:noProof/>
          <w:sz w:val="32"/>
          <w:szCs w:val="32"/>
          <w:lang w:val="en-US"/>
        </w:rPr>
        <w:drawing>
          <wp:inline distT="0" distB="0" distL="0" distR="0" wp14:anchorId="6C286AE2" wp14:editId="7F1615C2">
            <wp:extent cx="5731510" cy="2858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E5F" w:rsidRPr="00670E5F">
        <w:rPr>
          <w:noProof/>
          <w:sz w:val="32"/>
          <w:szCs w:val="32"/>
          <w:lang w:val="en-US"/>
        </w:rPr>
        <w:drawing>
          <wp:inline distT="0" distB="0" distL="0" distR="0" wp14:anchorId="5F8D56AB" wp14:editId="79F9E160">
            <wp:extent cx="5731510" cy="25774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E5F" w:rsidRPr="00670E5F">
        <w:rPr>
          <w:noProof/>
          <w:sz w:val="32"/>
          <w:szCs w:val="32"/>
          <w:lang w:val="en-US"/>
        </w:rPr>
        <w:drawing>
          <wp:inline distT="0" distB="0" distL="0" distR="0" wp14:anchorId="1C3A8C99" wp14:editId="3C786C36">
            <wp:extent cx="5731510" cy="28892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42" w:rsidRPr="00F83BA7">
        <w:rPr>
          <w:noProof/>
          <w:lang w:val="en-US"/>
        </w:rPr>
        <w:drawing>
          <wp:inline distT="0" distB="0" distL="0" distR="0" wp14:anchorId="3A70810E" wp14:editId="0913C045">
            <wp:extent cx="5481139" cy="2585111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514103" cy="26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42" w:rsidRPr="00F83BA7">
        <w:rPr>
          <w:noProof/>
        </w:rPr>
        <w:drawing>
          <wp:inline distT="0" distB="0" distL="0" distR="0" wp14:anchorId="0DE3061D" wp14:editId="42EDDFD6">
            <wp:extent cx="5731510" cy="2913380"/>
            <wp:effectExtent l="0" t="0" r="2540" b="1270"/>
            <wp:docPr id="7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42" w:rsidRPr="00F83BA7">
        <w:rPr>
          <w:noProof/>
        </w:rPr>
        <w:drawing>
          <wp:inline distT="0" distB="0" distL="0" distR="0" wp14:anchorId="511DECF3" wp14:editId="48FA4559">
            <wp:extent cx="5731510" cy="2769870"/>
            <wp:effectExtent l="0" t="0" r="2540" b="0"/>
            <wp:docPr id="8" name="Picture 8" descr="A close-up of a f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founta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42" w:rsidRPr="00F83BA7">
        <w:rPr>
          <w:noProof/>
        </w:rPr>
        <w:drawing>
          <wp:inline distT="0" distB="0" distL="0" distR="0" wp14:anchorId="22FD57FC" wp14:editId="54F4094B">
            <wp:extent cx="5731510" cy="3178810"/>
            <wp:effectExtent l="0" t="0" r="2540" b="254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442" w:rsidRPr="00F83BA7">
        <w:rPr>
          <w:noProof/>
        </w:rPr>
        <w:drawing>
          <wp:inline distT="0" distB="0" distL="0" distR="0" wp14:anchorId="22AE0BC3" wp14:editId="2DC7E859">
            <wp:extent cx="5731510" cy="2574290"/>
            <wp:effectExtent l="0" t="0" r="2540" b="0"/>
            <wp:docPr id="10" name="Picture 10" descr="A close-up of a water f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water fountai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FDE" w:rsidRPr="007F16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E5580"/>
    <w:multiLevelType w:val="hybridMultilevel"/>
    <w:tmpl w:val="B184B1A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num w:numId="1" w16cid:durableId="40594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DE"/>
    <w:rsid w:val="002B62DE"/>
    <w:rsid w:val="00480C0F"/>
    <w:rsid w:val="0052310A"/>
    <w:rsid w:val="00670E5F"/>
    <w:rsid w:val="00786FDE"/>
    <w:rsid w:val="007F16F8"/>
    <w:rsid w:val="00801CAB"/>
    <w:rsid w:val="008E54B5"/>
    <w:rsid w:val="00B112C3"/>
    <w:rsid w:val="00E45442"/>
    <w:rsid w:val="00EA2EDE"/>
    <w:rsid w:val="00F12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B848E"/>
  <w15:chartTrackingRefBased/>
  <w15:docId w15:val="{918379F0-C985-439D-A9F1-39A2093DC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2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4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54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2" Type="http://schemas.openxmlformats.org/officeDocument/2006/relationships/styles" Target="styles.xml" /><Relationship Id="rId16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fontTable" Target="fontTable.xml" /><Relationship Id="rId10" Type="http://schemas.openxmlformats.org/officeDocument/2006/relationships/image" Target="media/image6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928</Words>
  <Characters>5291</Characters>
  <Application>Microsoft Office Word</Application>
  <DocSecurity>0</DocSecurity>
  <Lines>44</Lines>
  <Paragraphs>12</Paragraphs>
  <ScaleCrop>false</ScaleCrop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Jenson</dc:creator>
  <cp:keywords/>
  <dc:description/>
  <cp:lastModifiedBy>Guest User</cp:lastModifiedBy>
  <cp:revision>2</cp:revision>
  <dcterms:created xsi:type="dcterms:W3CDTF">2023-11-04T18:59:00Z</dcterms:created>
  <dcterms:modified xsi:type="dcterms:W3CDTF">2023-11-04T18:59:00Z</dcterms:modified>
</cp:coreProperties>
</file>